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03" w:rsidRPr="00E637D4" w:rsidRDefault="00413937" w:rsidP="00EA5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7DF6D" wp14:editId="68930E52">
                <wp:simplePos x="0" y="0"/>
                <wp:positionH relativeFrom="column">
                  <wp:posOffset>-87630</wp:posOffset>
                </wp:positionH>
                <wp:positionV relativeFrom="paragraph">
                  <wp:posOffset>-194310</wp:posOffset>
                </wp:positionV>
                <wp:extent cx="2447925" cy="22574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937" w:rsidRPr="00CA099A" w:rsidRDefault="00413937" w:rsidP="00413937">
                            <w:pPr>
                              <w:pStyle w:val="a6"/>
                              <w:rPr>
                                <w:bCs w:val="0"/>
                                <w:sz w:val="20"/>
                                <w:szCs w:val="22"/>
                              </w:rPr>
                            </w:pPr>
                            <w:r w:rsidRPr="00CA099A">
                              <w:rPr>
                                <w:bCs w:val="0"/>
                                <w:sz w:val="20"/>
                                <w:szCs w:val="22"/>
                              </w:rPr>
                              <w:t>Ministry of Natural Resources and E</w:t>
                            </w:r>
                            <w:r>
                              <w:rPr>
                                <w:bCs w:val="0"/>
                                <w:sz w:val="20"/>
                                <w:szCs w:val="22"/>
                              </w:rPr>
                              <w:t>nvironment</w:t>
                            </w:r>
                            <w:r w:rsidRPr="00CA099A">
                              <w:rPr>
                                <w:bCs w:val="0"/>
                                <w:sz w:val="20"/>
                                <w:szCs w:val="22"/>
                              </w:rPr>
                              <w:t xml:space="preserve"> of the Russian Federation</w:t>
                            </w:r>
                          </w:p>
                          <w:p w:rsidR="00413937" w:rsidRPr="00CA099A" w:rsidRDefault="00413937" w:rsidP="00413937">
                            <w:pPr>
                              <w:pStyle w:val="a6"/>
                              <w:rPr>
                                <w:bCs w:val="0"/>
                                <w:sz w:val="20"/>
                                <w:szCs w:val="22"/>
                              </w:rPr>
                            </w:pPr>
                            <w:r w:rsidRPr="00CA099A">
                              <w:rPr>
                                <w:bCs w:val="0"/>
                                <w:sz w:val="20"/>
                                <w:szCs w:val="22"/>
                              </w:rPr>
                              <w:t>Federal Agency o</w:t>
                            </w:r>
                            <w:r>
                              <w:rPr>
                                <w:bCs w:val="0"/>
                                <w:sz w:val="20"/>
                                <w:szCs w:val="22"/>
                              </w:rPr>
                              <w:t>n</w:t>
                            </w:r>
                          </w:p>
                          <w:p w:rsidR="00413937" w:rsidRPr="00CA099A" w:rsidRDefault="00413937" w:rsidP="00413937">
                            <w:pPr>
                              <w:pStyle w:val="a6"/>
                              <w:rPr>
                                <w:bCs w:val="0"/>
                                <w:sz w:val="20"/>
                                <w:szCs w:val="22"/>
                              </w:rPr>
                            </w:pPr>
                            <w:r w:rsidRPr="00CA099A">
                              <w:rPr>
                                <w:bCs w:val="0"/>
                                <w:sz w:val="20"/>
                                <w:szCs w:val="22"/>
                              </w:rPr>
                              <w:t>Mineral Resources</w:t>
                            </w:r>
                          </w:p>
                          <w:p w:rsidR="00413937" w:rsidRPr="00CA099A" w:rsidRDefault="00413937" w:rsidP="00413937">
                            <w:pPr>
                              <w:pStyle w:val="a6"/>
                              <w:rPr>
                                <w:bCs w:val="0"/>
                                <w:sz w:val="20"/>
                              </w:rPr>
                            </w:pPr>
                            <w:r w:rsidRPr="00CA099A">
                              <w:rPr>
                                <w:bCs w:val="0"/>
                                <w:sz w:val="20"/>
                              </w:rPr>
                              <w:t xml:space="preserve">Federal State </w:t>
                            </w:r>
                            <w:r>
                              <w:rPr>
                                <w:bCs w:val="0"/>
                                <w:sz w:val="20"/>
                              </w:rPr>
                              <w:t>Budgetary</w:t>
                            </w:r>
                            <w:r w:rsidRPr="00CA099A">
                              <w:rPr>
                                <w:bCs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0"/>
                              </w:rPr>
                              <w:t>Institution</w:t>
                            </w:r>
                          </w:p>
                          <w:p w:rsidR="00413937" w:rsidRPr="00CA099A" w:rsidRDefault="00413937" w:rsidP="00413937">
                            <w:pPr>
                              <w:pStyle w:val="a6"/>
                              <w:rPr>
                                <w:bCs w:val="0"/>
                                <w:sz w:val="20"/>
                              </w:rPr>
                            </w:pPr>
                            <w:r w:rsidRPr="00CA099A">
                              <w:rPr>
                                <w:bCs w:val="0"/>
                                <w:sz w:val="20"/>
                              </w:rPr>
                              <w:t>“A. P. KARPINSKY RUSSIAN GEOLOGICAL RESEARCH INSTITUTE”</w:t>
                            </w:r>
                          </w:p>
                          <w:p w:rsidR="00413937" w:rsidRDefault="00413937" w:rsidP="00413937">
                            <w:pPr>
                              <w:pStyle w:val="a6"/>
                              <w:rPr>
                                <w:bCs w:val="0"/>
                                <w:sz w:val="20"/>
                              </w:rPr>
                            </w:pPr>
                            <w:r w:rsidRPr="00CA099A">
                              <w:rPr>
                                <w:bCs w:val="0"/>
                                <w:sz w:val="20"/>
                              </w:rPr>
                              <w:t>(FG</w:t>
                            </w:r>
                            <w:r>
                              <w:rPr>
                                <w:bCs w:val="0"/>
                                <w:sz w:val="20"/>
                              </w:rPr>
                              <w:t>BU</w:t>
                            </w:r>
                            <w:r w:rsidRPr="00CA099A">
                              <w:rPr>
                                <w:bCs w:val="0"/>
                                <w:sz w:val="20"/>
                              </w:rPr>
                              <w:t xml:space="preserve"> “VSEGEI”)</w:t>
                            </w:r>
                          </w:p>
                          <w:p w:rsidR="00413937" w:rsidRPr="00CA099A" w:rsidRDefault="00413937" w:rsidP="004139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099A">
                              <w:rPr>
                                <w:rFonts w:ascii="Times New Roman" w:hAnsi="Times New Roman" w:cs="Times New Roman"/>
                              </w:rP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color="window">
                                  <v:imagedata r:id="rId9" o:title=""/>
                                </v:shape>
                                <o:OLEObject Type="Embed" ProgID="CorelDRAW.Graphic.9" ShapeID="_x0000_i1025" DrawAspect="Content" ObjectID="_1532771719" r:id="rId10"/>
                              </w:object>
                            </w:r>
                          </w:p>
                          <w:p w:rsidR="00413937" w:rsidRDefault="00413937" w:rsidP="004139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74, Sredn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rospect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5E49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St. Petersburg, </w:t>
                            </w:r>
                          </w:p>
                          <w:p w:rsidR="00413937" w:rsidRPr="00CA099A" w:rsidRDefault="00413937" w:rsidP="004139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Russia,</w:t>
                            </w:r>
                            <w:r w:rsidRPr="00132C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199106,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VSEGEI</w:t>
                            </w:r>
                          </w:p>
                          <w:p w:rsidR="00413937" w:rsidRPr="00CA099A" w:rsidRDefault="00413937" w:rsidP="004139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For telegrams: Saint Petersburg, VSEGEI</w:t>
                            </w:r>
                          </w:p>
                          <w:p w:rsidR="00413937" w:rsidRPr="00CA099A" w:rsidRDefault="00413937" w:rsidP="00413937">
                            <w:pPr>
                              <w:pStyle w:val="1"/>
                              <w:rPr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99A">
                              <w:rPr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822D95">
                              <w:rPr>
                                <w:bCs w:val="0"/>
                                <w:caps w:val="0"/>
                                <w:sz w:val="16"/>
                                <w:szCs w:val="16"/>
                                <w:lang w:val="en-US"/>
                              </w:rPr>
                              <w:t>hone</w:t>
                            </w:r>
                            <w:r w:rsidRPr="00CA099A">
                              <w:rPr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>: +7 812 321 57 06</w:t>
                            </w:r>
                          </w:p>
                          <w:p w:rsidR="00413937" w:rsidRPr="00CA099A" w:rsidRDefault="00413937" w:rsidP="004139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Fax: +7 812 321 30 23</w:t>
                            </w:r>
                          </w:p>
                          <w:p w:rsidR="00413937" w:rsidRPr="00CA099A" w:rsidRDefault="00413937" w:rsidP="004139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99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11" w:history="1">
                              <w:r w:rsidRPr="00CA099A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vsegei@vsegei.ru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7DF6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9pt;margin-top:-15.3pt;width:192.75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xruAIAAKo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" filled="f" stroked="f">
                <v:textbox inset="0,0,0,0">
                  <w:txbxContent>
                    <w:p w:rsidR="00413937" w:rsidRPr="00CA099A" w:rsidRDefault="00413937" w:rsidP="00413937">
                      <w:pPr>
                        <w:pStyle w:val="a6"/>
                        <w:rPr>
                          <w:bCs w:val="0"/>
                          <w:sz w:val="20"/>
                          <w:szCs w:val="22"/>
                        </w:rPr>
                      </w:pPr>
                      <w:r w:rsidRPr="00CA099A">
                        <w:rPr>
                          <w:bCs w:val="0"/>
                          <w:sz w:val="20"/>
                          <w:szCs w:val="22"/>
                        </w:rPr>
                        <w:t>Ministry of Natural Resources and E</w:t>
                      </w:r>
                      <w:r>
                        <w:rPr>
                          <w:bCs w:val="0"/>
                          <w:sz w:val="20"/>
                          <w:szCs w:val="22"/>
                        </w:rPr>
                        <w:t>nvironment</w:t>
                      </w:r>
                      <w:r w:rsidRPr="00CA099A">
                        <w:rPr>
                          <w:bCs w:val="0"/>
                          <w:sz w:val="20"/>
                          <w:szCs w:val="22"/>
                        </w:rPr>
                        <w:t xml:space="preserve"> of the Russian Federation</w:t>
                      </w:r>
                    </w:p>
                    <w:p w:rsidR="00413937" w:rsidRPr="00CA099A" w:rsidRDefault="00413937" w:rsidP="00413937">
                      <w:pPr>
                        <w:pStyle w:val="a6"/>
                        <w:rPr>
                          <w:bCs w:val="0"/>
                          <w:sz w:val="20"/>
                          <w:szCs w:val="22"/>
                        </w:rPr>
                      </w:pPr>
                      <w:r w:rsidRPr="00CA099A">
                        <w:rPr>
                          <w:bCs w:val="0"/>
                          <w:sz w:val="20"/>
                          <w:szCs w:val="22"/>
                        </w:rPr>
                        <w:t>Federal Agency o</w:t>
                      </w:r>
                      <w:r>
                        <w:rPr>
                          <w:bCs w:val="0"/>
                          <w:sz w:val="20"/>
                          <w:szCs w:val="22"/>
                        </w:rPr>
                        <w:t>n</w:t>
                      </w:r>
                    </w:p>
                    <w:p w:rsidR="00413937" w:rsidRPr="00CA099A" w:rsidRDefault="00413937" w:rsidP="00413937">
                      <w:pPr>
                        <w:pStyle w:val="a6"/>
                        <w:rPr>
                          <w:bCs w:val="0"/>
                          <w:sz w:val="20"/>
                          <w:szCs w:val="22"/>
                        </w:rPr>
                      </w:pPr>
                      <w:r w:rsidRPr="00CA099A">
                        <w:rPr>
                          <w:bCs w:val="0"/>
                          <w:sz w:val="20"/>
                          <w:szCs w:val="22"/>
                        </w:rPr>
                        <w:t>Mineral Resources</w:t>
                      </w:r>
                    </w:p>
                    <w:p w:rsidR="00413937" w:rsidRPr="00CA099A" w:rsidRDefault="00413937" w:rsidP="00413937">
                      <w:pPr>
                        <w:pStyle w:val="a6"/>
                        <w:rPr>
                          <w:bCs w:val="0"/>
                          <w:sz w:val="20"/>
                        </w:rPr>
                      </w:pPr>
                      <w:r w:rsidRPr="00CA099A">
                        <w:rPr>
                          <w:bCs w:val="0"/>
                          <w:sz w:val="20"/>
                        </w:rPr>
                        <w:t xml:space="preserve">Federal State </w:t>
                      </w:r>
                      <w:r>
                        <w:rPr>
                          <w:bCs w:val="0"/>
                          <w:sz w:val="20"/>
                        </w:rPr>
                        <w:t>Budgetary</w:t>
                      </w:r>
                      <w:r w:rsidRPr="00CA099A">
                        <w:rPr>
                          <w:bCs w:val="0"/>
                          <w:sz w:val="20"/>
                        </w:rPr>
                        <w:t xml:space="preserve"> </w:t>
                      </w:r>
                      <w:r>
                        <w:rPr>
                          <w:bCs w:val="0"/>
                          <w:sz w:val="20"/>
                        </w:rPr>
                        <w:t>Institution</w:t>
                      </w:r>
                    </w:p>
                    <w:p w:rsidR="00413937" w:rsidRPr="00CA099A" w:rsidRDefault="00413937" w:rsidP="00413937">
                      <w:pPr>
                        <w:pStyle w:val="a6"/>
                        <w:rPr>
                          <w:bCs w:val="0"/>
                          <w:sz w:val="20"/>
                        </w:rPr>
                      </w:pPr>
                      <w:r w:rsidRPr="00CA099A">
                        <w:rPr>
                          <w:bCs w:val="0"/>
                          <w:sz w:val="20"/>
                        </w:rPr>
                        <w:t>“A. P. KARPINSKY RUSSIAN GEOLOGICAL RESEARCH INSTITUTE”</w:t>
                      </w:r>
                    </w:p>
                    <w:p w:rsidR="00413937" w:rsidRDefault="00413937" w:rsidP="00413937">
                      <w:pPr>
                        <w:pStyle w:val="a6"/>
                        <w:rPr>
                          <w:bCs w:val="0"/>
                          <w:sz w:val="20"/>
                        </w:rPr>
                      </w:pPr>
                      <w:r w:rsidRPr="00CA099A">
                        <w:rPr>
                          <w:bCs w:val="0"/>
                          <w:sz w:val="20"/>
                        </w:rPr>
                        <w:t>(FG</w:t>
                      </w:r>
                      <w:r>
                        <w:rPr>
                          <w:bCs w:val="0"/>
                          <w:sz w:val="20"/>
                        </w:rPr>
                        <w:t>BU</w:t>
                      </w:r>
                      <w:r w:rsidRPr="00CA099A">
                        <w:rPr>
                          <w:bCs w:val="0"/>
                          <w:sz w:val="20"/>
                        </w:rPr>
                        <w:t xml:space="preserve"> “VSEGEI”)</w:t>
                      </w:r>
                    </w:p>
                    <w:p w:rsidR="00413937" w:rsidRPr="00CA099A" w:rsidRDefault="00413937" w:rsidP="004139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099A">
                        <w:rPr>
                          <w:rFonts w:ascii="Times New Roman" w:hAnsi="Times New Roman" w:cs="Times New Roman"/>
                        </w:rPr>
                        <w:object w:dxaOrig="1440" w:dyaOrig="1440">
                          <v:shape id="_x0000_i1025" type="#_x0000_t75" style="width:64.5pt;height:21.75pt" o:ole="" fillcolor="window">
                            <v:imagedata r:id="rId9" o:title=""/>
                          </v:shape>
                          <o:OLEObject Type="Embed" ProgID="CorelDRAW.Graphic.9" ShapeID="_x0000_i1025" DrawAspect="Content" ObjectID="_1532771719" r:id="rId12"/>
                        </w:object>
                      </w:r>
                    </w:p>
                    <w:p w:rsidR="00413937" w:rsidRDefault="00413937" w:rsidP="004139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74, Sredn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y</w:t>
                      </w: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P</w:t>
                      </w: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rospect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,</w:t>
                      </w:r>
                      <w:r w:rsidRPr="005E497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St. Petersburg, </w:t>
                      </w:r>
                    </w:p>
                    <w:p w:rsidR="00413937" w:rsidRPr="00CA099A" w:rsidRDefault="00413937" w:rsidP="004139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Russia,</w:t>
                      </w:r>
                      <w:r w:rsidRPr="00132C9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199106,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VSEGEI</w:t>
                      </w:r>
                    </w:p>
                    <w:p w:rsidR="00413937" w:rsidRPr="00CA099A" w:rsidRDefault="00413937" w:rsidP="004139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A099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For telegrams: Saint Petersburg, VSEGEI</w:t>
                      </w:r>
                    </w:p>
                    <w:p w:rsidR="00413937" w:rsidRPr="00CA099A" w:rsidRDefault="00413937" w:rsidP="00413937">
                      <w:pPr>
                        <w:pStyle w:val="1"/>
                        <w:rPr>
                          <w:bCs w:val="0"/>
                          <w:sz w:val="16"/>
                          <w:szCs w:val="16"/>
                          <w:lang w:val="en-US"/>
                        </w:rPr>
                      </w:pPr>
                      <w:r w:rsidRPr="00CA099A">
                        <w:rPr>
                          <w:bCs w:val="0"/>
                          <w:sz w:val="16"/>
                          <w:szCs w:val="16"/>
                          <w:lang w:val="en-US"/>
                        </w:rPr>
                        <w:t>P</w:t>
                      </w:r>
                      <w:r w:rsidRPr="00822D95">
                        <w:rPr>
                          <w:bCs w:val="0"/>
                          <w:caps w:val="0"/>
                          <w:sz w:val="16"/>
                          <w:szCs w:val="16"/>
                          <w:lang w:val="en-US"/>
                        </w:rPr>
                        <w:t>hone</w:t>
                      </w:r>
                      <w:r w:rsidRPr="00CA099A">
                        <w:rPr>
                          <w:bCs w:val="0"/>
                          <w:sz w:val="16"/>
                          <w:szCs w:val="16"/>
                          <w:lang w:val="en-US"/>
                        </w:rPr>
                        <w:t>: +7 812 321 57 06</w:t>
                      </w:r>
                    </w:p>
                    <w:p w:rsidR="00413937" w:rsidRPr="00CA099A" w:rsidRDefault="00413937" w:rsidP="004139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A099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Fax: +7 812 321 30 23</w:t>
                      </w:r>
                    </w:p>
                    <w:p w:rsidR="00413937" w:rsidRPr="00CA099A" w:rsidRDefault="00413937" w:rsidP="004139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A099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hyperlink r:id="rId13" w:history="1">
                        <w:r w:rsidRPr="00CA099A">
                          <w:rPr>
                            <w:rStyle w:val="a3"/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en-US"/>
                          </w:rPr>
                          <w:t>vsegei@vsegei.ru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132C9E">
        <w:rPr>
          <w:rFonts w:ascii="Times New Roman" w:eastAsia="Times New Roman" w:hAnsi="Times New Roman" w:cs="Times New Roman"/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B1AC67" wp14:editId="4F2FA09E">
                <wp:simplePos x="0" y="0"/>
                <wp:positionH relativeFrom="column">
                  <wp:posOffset>5939790</wp:posOffset>
                </wp:positionH>
                <wp:positionV relativeFrom="paragraph">
                  <wp:posOffset>4445</wp:posOffset>
                </wp:positionV>
                <wp:extent cx="0" cy="1143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C7BFB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.35pt" to="467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A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" o:allowincell="f"/>
            </w:pict>
          </mc:Fallback>
        </mc:AlternateContent>
      </w:r>
      <w:r w:rsidRPr="00132C9E">
        <w:rPr>
          <w:rFonts w:ascii="Times New Roman" w:eastAsia="Times New Roman" w:hAnsi="Times New Roman" w:cs="Times New Roman"/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31A5E3" wp14:editId="18B5E32A">
                <wp:simplePos x="0" y="0"/>
                <wp:positionH relativeFrom="column">
                  <wp:posOffset>5829300</wp:posOffset>
                </wp:positionH>
                <wp:positionV relativeFrom="paragraph">
                  <wp:posOffset>4445</wp:posOffset>
                </wp:positionV>
                <wp:extent cx="1143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618A" id="Прямая соединительная линия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ANTgIAAFk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" o:allowincell="f"/>
            </w:pict>
          </mc:Fallback>
        </mc:AlternateContent>
      </w:r>
      <w:r w:rsidRPr="00132C9E">
        <w:rPr>
          <w:rFonts w:ascii="Times New Roman" w:eastAsia="Times New Roman" w:hAnsi="Times New Roman" w:cs="Times New Roman"/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D872BD" wp14:editId="4EB68424">
                <wp:simplePos x="0" y="0"/>
                <wp:positionH relativeFrom="column">
                  <wp:posOffset>2743200</wp:posOffset>
                </wp:positionH>
                <wp:positionV relativeFrom="paragraph">
                  <wp:posOffset>4445</wp:posOffset>
                </wp:positionV>
                <wp:extent cx="0" cy="1143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A2B4"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35pt" to="3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" o:allowincell="f"/>
            </w:pict>
          </mc:Fallback>
        </mc:AlternateContent>
      </w:r>
      <w:r w:rsidRPr="00132C9E">
        <w:rPr>
          <w:rFonts w:ascii="Times New Roman" w:eastAsia="Times New Roman" w:hAnsi="Times New Roman" w:cs="Times New Roman"/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F83DDB" wp14:editId="3069E02A">
                <wp:simplePos x="0" y="0"/>
                <wp:positionH relativeFrom="column">
                  <wp:posOffset>2740025</wp:posOffset>
                </wp:positionH>
                <wp:positionV relativeFrom="paragraph">
                  <wp:posOffset>4868</wp:posOffset>
                </wp:positionV>
                <wp:extent cx="1143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8058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5pt,.4pt" to="22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eQTgIAAFk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96A6C" wp14:editId="12048FCC">
                <wp:simplePos x="0" y="0"/>
                <wp:positionH relativeFrom="column">
                  <wp:posOffset>2971800</wp:posOffset>
                </wp:positionH>
                <wp:positionV relativeFrom="paragraph">
                  <wp:posOffset>69850</wp:posOffset>
                </wp:positionV>
                <wp:extent cx="2857500" cy="1943100"/>
                <wp:effectExtent l="0" t="3175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F04" w:rsidRPr="00B8358C" w:rsidRDefault="00B8358C" w:rsidP="00B835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3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Chinese Academy of Geological Sciences (CAGS)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6A6C" id="Поле 52" o:spid="_x0000_s1027" type="#_x0000_t202" style="position:absolute;margin-left:234pt;margin-top:5.5pt;width:2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" stroked="f">
                <v:textbox>
                  <w:txbxContent>
                    <w:p w:rsidR="008A2F04" w:rsidRPr="00B8358C" w:rsidRDefault="00B8358C" w:rsidP="00B835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835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Chinese Academy of Geological Sciences (CAGS)</w:t>
                      </w:r>
                    </w:p>
                  </w:txbxContent>
                </v:textbox>
              </v:shape>
            </w:pict>
          </mc:Fallback>
        </mc:AlternateContent>
      </w: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E637D4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A5D03" w:rsidRPr="00822D95" w:rsidRDefault="00EA5D03" w:rsidP="00EA5D03">
      <w:pPr>
        <w:spacing w:before="120" w:after="0" w:line="240" w:lineRule="exact"/>
        <w:rPr>
          <w:rFonts w:ascii="Times New Roman" w:eastAsia="Times New Roman" w:hAnsi="Times New Roman" w:cs="Times New Roman"/>
          <w:lang w:val="en-US" w:eastAsia="ru-RU"/>
        </w:rPr>
      </w:pPr>
      <w:r w:rsidRPr="00EA5D03">
        <w:rPr>
          <w:rFonts w:ascii="Times New Roman" w:eastAsia="Times New Roman" w:hAnsi="Times New Roman" w:cs="Times New Roman"/>
          <w:lang w:val="en-US" w:eastAsia="ru-RU"/>
        </w:rPr>
        <w:t>“</w:t>
      </w:r>
      <w:r w:rsidR="000D4653">
        <w:rPr>
          <w:rFonts w:ascii="Times New Roman" w:eastAsia="Times New Roman" w:hAnsi="Times New Roman" w:cs="Times New Roman"/>
          <w:lang w:val="en-US" w:eastAsia="ru-RU"/>
        </w:rPr>
        <w:t>15</w:t>
      </w:r>
      <w:r w:rsidRPr="00EA5D03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r w:rsidR="000D4653">
        <w:rPr>
          <w:rFonts w:ascii="Times New Roman" w:eastAsia="Times New Roman" w:hAnsi="Times New Roman" w:cs="Times New Roman"/>
          <w:lang w:val="en-US" w:eastAsia="ru-RU"/>
        </w:rPr>
        <w:t>August</w:t>
      </w:r>
      <w:r w:rsidRPr="00822D9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A5D03">
        <w:rPr>
          <w:rFonts w:ascii="Times New Roman" w:eastAsia="Times New Roman" w:hAnsi="Times New Roman" w:cs="Times New Roman"/>
          <w:lang w:val="en-US" w:eastAsia="ru-RU"/>
        </w:rPr>
        <w:t>2016</w:t>
      </w:r>
      <w:r w:rsidRPr="00822D9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A5D03">
        <w:rPr>
          <w:rFonts w:ascii="Times New Roman" w:eastAsia="Times New Roman" w:hAnsi="Times New Roman" w:cs="Times New Roman"/>
          <w:lang w:val="en-US" w:eastAsia="ru-RU"/>
        </w:rPr>
        <w:t>No</w:t>
      </w:r>
      <w:r w:rsidRPr="00822D9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A5D03">
        <w:rPr>
          <w:rFonts w:ascii="Times New Roman" w:eastAsia="Times New Roman" w:hAnsi="Times New Roman" w:cs="Times New Roman"/>
          <w:lang w:val="en-US" w:eastAsia="ru-RU"/>
        </w:rPr>
        <w:t>_______</w:t>
      </w:r>
      <w:r w:rsidRPr="00822D95">
        <w:rPr>
          <w:rFonts w:ascii="Times New Roman" w:eastAsia="Times New Roman" w:hAnsi="Times New Roman" w:cs="Times New Roman"/>
          <w:lang w:val="en-US" w:eastAsia="ru-RU"/>
        </w:rPr>
        <w:t>_</w:t>
      </w:r>
      <w:r w:rsidRPr="00EA5D03">
        <w:rPr>
          <w:rFonts w:ascii="Times New Roman" w:eastAsia="Times New Roman" w:hAnsi="Times New Roman" w:cs="Times New Roman"/>
          <w:lang w:val="en-US" w:eastAsia="ru-RU"/>
        </w:rPr>
        <w:t>_</w:t>
      </w:r>
      <w:r w:rsidRPr="00822D95">
        <w:rPr>
          <w:rFonts w:ascii="Times New Roman" w:eastAsia="Times New Roman" w:hAnsi="Times New Roman" w:cs="Times New Roman"/>
          <w:lang w:val="en-US" w:eastAsia="ru-RU"/>
        </w:rPr>
        <w:t>__</w:t>
      </w:r>
      <w:r w:rsidRPr="00EA5D03">
        <w:rPr>
          <w:rFonts w:ascii="Times New Roman" w:eastAsia="Times New Roman" w:hAnsi="Times New Roman" w:cs="Times New Roman"/>
          <w:lang w:val="en-US" w:eastAsia="ru-RU"/>
        </w:rPr>
        <w:t>___</w:t>
      </w:r>
      <w:r w:rsidRPr="00822D95">
        <w:rPr>
          <w:rFonts w:ascii="Times New Roman" w:eastAsia="Times New Roman" w:hAnsi="Times New Roman" w:cs="Times New Roman"/>
          <w:lang w:val="en-US" w:eastAsia="ru-RU"/>
        </w:rPr>
        <w:t>_</w:t>
      </w:r>
    </w:p>
    <w:p w:rsidR="00EA5D03" w:rsidRPr="00EA5D03" w:rsidRDefault="00EA5D03" w:rsidP="00EA5D03">
      <w:pPr>
        <w:spacing w:before="60" w:after="0" w:line="240" w:lineRule="exact"/>
        <w:rPr>
          <w:rFonts w:ascii="Times New Roman" w:eastAsia="Times New Roman" w:hAnsi="Times New Roman" w:cs="Times New Roman"/>
          <w:lang w:val="en-US" w:eastAsia="ru-RU"/>
        </w:rPr>
      </w:pPr>
    </w:p>
    <w:p w:rsidR="00EA5D03" w:rsidRPr="00103FCB" w:rsidRDefault="00EA5D03" w:rsidP="00EA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5D03" w:rsidRPr="00B8358C" w:rsidRDefault="008A2F04" w:rsidP="00B83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2F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Dear</w:t>
      </w:r>
      <w:r w:rsidRPr="00B83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colleagues, </w:t>
      </w:r>
    </w:p>
    <w:p w:rsidR="008A2F04" w:rsidRPr="00B8358C" w:rsidRDefault="008A2F04" w:rsidP="00B8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3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A2F04" w:rsidRDefault="00D05D5E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According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Protocol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13th Workshop on “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3D Geological structures and Metallogeny of Northern-Central-Eastern Asia” (Shymke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October 12-16, 2015)</w:t>
      </w:r>
      <w:r w:rsidR="009F5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="000D46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 w:rsid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Workshop under the project “Deep Processes and Metallogeny of Northern-Central-Eastern Asia and Adjacent Areas” (3-6 October 2016, Vladivostok, Russia)</w:t>
      </w:r>
      <w:r w:rsid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at </w:t>
      </w:r>
      <w:r w:rsidRPr="00D05D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 East Geological Institute of Russian Academy of Sciences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   </w:t>
      </w:r>
    </w:p>
    <w:p w:rsidR="00D4479B" w:rsidRDefault="000D4653" w:rsidP="00B83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glad to invite the following Chinese experts to take part at the work of the 14</w:t>
      </w:r>
      <w:r w:rsidRPr="000D46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Workshop: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Prof. Li Tingdong, Chinese Academy of Geological Sciences (CAGS)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Prof. Dong Shuwen, Nanjing University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Prof. Ding Xiaozhong, Institute of Geology, CAGS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Prof. Ren Liudong, Institute of Geology, CAGS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Prof. Liu Yanxue, Institute of Geology, CAGS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Prof. You Guoqing, Institute of Geology, CAGS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Dr. Wang Jun, Institute of Geology, CAGS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Dr. Liu Yong, Institute of Geology, CAGS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Dr. Zhang Heng, Institute of Geology, CAGS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Dr. Li Jinyang, CAGS   </w:t>
      </w:r>
    </w:p>
    <w:p w:rsidR="000D4653" w:rsidRPr="000D4653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11. Prof. Wang Xueqiu, Institute of Geophysical and Geochemical Exploration, CAGS</w:t>
      </w:r>
    </w:p>
    <w:p w:rsidR="000D4653" w:rsidRPr="00D4479B" w:rsidRDefault="000D4653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12. Prof. Xiong Shengqing, China Aero Geophysical Survey and Remote Sensing Center for Land and Resources (AGRS)</w:t>
      </w:r>
    </w:p>
    <w:p w:rsidR="00D4479B" w:rsidRDefault="001410B5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5B265B5" wp14:editId="37F4C3C5">
            <wp:simplePos x="0" y="0"/>
            <wp:positionH relativeFrom="column">
              <wp:posOffset>2425065</wp:posOffset>
            </wp:positionH>
            <wp:positionV relativeFrom="paragraph">
              <wp:posOffset>313690</wp:posOffset>
            </wp:positionV>
            <wp:extent cx="2115185" cy="1173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rov_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7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Best regards,</w:t>
      </w:r>
    </w:p>
    <w:p w:rsidR="00D4479B" w:rsidRDefault="00D4479B" w:rsidP="00B83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Dr. Oleg Petrov</w:t>
      </w:r>
    </w:p>
    <w:p w:rsidR="00EA5D03" w:rsidRPr="00D05D5E" w:rsidRDefault="00D4479B" w:rsidP="000D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VSEGEI Director General</w:t>
      </w:r>
      <w:r w:rsidR="00141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sectPr w:rsidR="00EA5D03" w:rsidRPr="00D0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A5" w:rsidRDefault="00E42CA5" w:rsidP="00EA5D03">
      <w:pPr>
        <w:spacing w:after="0" w:line="240" w:lineRule="auto"/>
      </w:pPr>
      <w:r>
        <w:separator/>
      </w:r>
    </w:p>
  </w:endnote>
  <w:endnote w:type="continuationSeparator" w:id="0">
    <w:p w:rsidR="00E42CA5" w:rsidRDefault="00E42CA5" w:rsidP="00EA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A5" w:rsidRDefault="00E42CA5" w:rsidP="00EA5D03">
      <w:pPr>
        <w:spacing w:after="0" w:line="240" w:lineRule="auto"/>
      </w:pPr>
      <w:r>
        <w:separator/>
      </w:r>
    </w:p>
  </w:footnote>
  <w:footnote w:type="continuationSeparator" w:id="0">
    <w:p w:rsidR="00E42CA5" w:rsidRDefault="00E42CA5" w:rsidP="00EA5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03"/>
    <w:rsid w:val="000D4653"/>
    <w:rsid w:val="00103FCB"/>
    <w:rsid w:val="00135888"/>
    <w:rsid w:val="001410B5"/>
    <w:rsid w:val="001C5E6C"/>
    <w:rsid w:val="001F3CFF"/>
    <w:rsid w:val="00244ACE"/>
    <w:rsid w:val="002D7C90"/>
    <w:rsid w:val="00385483"/>
    <w:rsid w:val="00413937"/>
    <w:rsid w:val="004B3FFE"/>
    <w:rsid w:val="00536207"/>
    <w:rsid w:val="0060314B"/>
    <w:rsid w:val="007545EA"/>
    <w:rsid w:val="00822D95"/>
    <w:rsid w:val="008873A1"/>
    <w:rsid w:val="008A2F04"/>
    <w:rsid w:val="008D01E5"/>
    <w:rsid w:val="009F5CC4"/>
    <w:rsid w:val="00AC51D0"/>
    <w:rsid w:val="00B60C91"/>
    <w:rsid w:val="00B8358C"/>
    <w:rsid w:val="00C87B3E"/>
    <w:rsid w:val="00D05D5E"/>
    <w:rsid w:val="00D4479B"/>
    <w:rsid w:val="00E42CA5"/>
    <w:rsid w:val="00E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6B41E-73AF-4A26-8A42-31828CE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03"/>
  </w:style>
  <w:style w:type="paragraph" w:styleId="1">
    <w:name w:val="heading 1"/>
    <w:basedOn w:val="a"/>
    <w:next w:val="a"/>
    <w:link w:val="10"/>
    <w:qFormat/>
    <w:rsid w:val="00EA5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D0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5D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D03"/>
  </w:style>
  <w:style w:type="paragraph" w:styleId="a6">
    <w:name w:val="Body Text"/>
    <w:basedOn w:val="a"/>
    <w:link w:val="a7"/>
    <w:rsid w:val="00EA5D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7">
    <w:name w:val="Основной текст Знак"/>
    <w:basedOn w:val="a0"/>
    <w:link w:val="a6"/>
    <w:rsid w:val="00EA5D0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EA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segei@vsegei.r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segei@vsege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BEE0E39A853E4BA642C3B5416E94CC" ma:contentTypeVersion="0" ma:contentTypeDescription="Создание документа." ma:contentTypeScope="" ma:versionID="395b3f45148a44b1a611b209491527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0D05C-A91B-4649-9298-3322E0540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24494-E17E-40D9-BBFF-89A25809B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BF3AE-2D3F-4F60-8E39-1832421BC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ФГБУ "ВСЕГЕИ" на английском языке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ФГБУ "ВСЕГЕИ" на английском языке</dc:title>
  <dc:creator>Шнейдер Ольга Геннадьевна</dc:creator>
  <cp:lastModifiedBy>Куба Наталья Ивановна</cp:lastModifiedBy>
  <cp:revision>3</cp:revision>
  <dcterms:created xsi:type="dcterms:W3CDTF">2016-08-15T10:05:00Z</dcterms:created>
  <dcterms:modified xsi:type="dcterms:W3CDTF">2016-08-15T10:09:00Z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0x010100B0BEE0E39A853E4BA642C3B5416E94CC</vt:lpwstr>
  </property>
</Properties>
</file>